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95A9" w14:textId="77777777" w:rsidR="00696E41" w:rsidRPr="00696E41" w:rsidRDefault="00E348FD" w:rsidP="004457AB">
      <w:pPr>
        <w:suppressAutoHyphens/>
        <w:spacing w:after="0" w:line="240" w:lineRule="auto"/>
        <w:ind w:right="-284" w:hanging="284"/>
        <w:jc w:val="right"/>
        <w:rPr>
          <w:rFonts w:ascii="Times New Roman" w:eastAsia="Times New Roman" w:hAnsi="Times New Roman" w:cs="Times New Roman"/>
          <w:i/>
          <w:lang w:eastAsia="ar-SA"/>
        </w:rPr>
      </w:pPr>
      <w:r w:rsidRPr="00696E41">
        <w:rPr>
          <w:rFonts w:ascii="Times New Roman" w:eastAsia="Times New Roman" w:hAnsi="Times New Roman" w:cs="Times New Roman"/>
          <w:i/>
          <w:lang w:eastAsia="ar-SA"/>
        </w:rPr>
        <w:t xml:space="preserve">Załącznik 1 do Regulaminu </w:t>
      </w:r>
      <w:r w:rsidR="004457AB" w:rsidRPr="00696E41">
        <w:rPr>
          <w:rFonts w:ascii="Times New Roman" w:eastAsia="Times New Roman" w:hAnsi="Times New Roman" w:cs="Times New Roman"/>
          <w:i/>
          <w:lang w:eastAsia="ar-SA"/>
        </w:rPr>
        <w:t>K</w:t>
      </w:r>
      <w:r w:rsidRPr="00696E41">
        <w:rPr>
          <w:rFonts w:ascii="Times New Roman" w:eastAsia="Times New Roman" w:hAnsi="Times New Roman" w:cs="Times New Roman"/>
          <w:i/>
          <w:lang w:eastAsia="ar-SA"/>
        </w:rPr>
        <w:t xml:space="preserve">onkursu </w:t>
      </w:r>
    </w:p>
    <w:p w14:paraId="75C14915" w14:textId="04560C1D" w:rsidR="00E348FD" w:rsidRPr="00696E41" w:rsidRDefault="00E348FD" w:rsidP="004457AB">
      <w:pPr>
        <w:suppressAutoHyphens/>
        <w:spacing w:after="0" w:line="240" w:lineRule="auto"/>
        <w:ind w:right="-284" w:hanging="284"/>
        <w:jc w:val="right"/>
        <w:rPr>
          <w:rFonts w:ascii="Times New Roman" w:eastAsia="Times New Roman" w:hAnsi="Times New Roman" w:cs="Times New Roman"/>
          <w:i/>
          <w:lang w:eastAsia="ar-SA"/>
        </w:rPr>
      </w:pPr>
      <w:r w:rsidRPr="00696E41">
        <w:rPr>
          <w:rFonts w:ascii="Times New Roman" w:eastAsia="Times New Roman" w:hAnsi="Times New Roman" w:cs="Times New Roman"/>
          <w:i/>
          <w:lang w:eastAsia="ar-SA"/>
        </w:rPr>
        <w:t xml:space="preserve">na nazwę </w:t>
      </w:r>
      <w:r w:rsidR="000F6DC7">
        <w:rPr>
          <w:rFonts w:ascii="Times New Roman" w:eastAsia="Times New Roman" w:hAnsi="Times New Roman" w:cs="Times New Roman"/>
          <w:i/>
          <w:lang w:eastAsia="ar-SA"/>
        </w:rPr>
        <w:t>Gminnego Żłobka z siedzibą</w:t>
      </w:r>
      <w:r w:rsidR="004457AB" w:rsidRPr="00696E41">
        <w:rPr>
          <w:rFonts w:ascii="Times New Roman" w:eastAsia="Times New Roman" w:hAnsi="Times New Roman" w:cs="Times New Roman"/>
          <w:i/>
          <w:lang w:eastAsia="ar-SA"/>
        </w:rPr>
        <w:t xml:space="preserve"> w</w:t>
      </w:r>
      <w:r w:rsidR="00D90B50">
        <w:rPr>
          <w:rFonts w:ascii="Times New Roman" w:eastAsia="Times New Roman" w:hAnsi="Times New Roman" w:cs="Times New Roman"/>
          <w:i/>
          <w:lang w:eastAsia="ar-SA"/>
        </w:rPr>
        <w:t xml:space="preserve"> Wodyniach</w:t>
      </w:r>
    </w:p>
    <w:p w14:paraId="131DA0F2" w14:textId="77777777" w:rsidR="00E348FD" w:rsidRPr="004457AB" w:rsidRDefault="00E348FD" w:rsidP="00E348F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72B41032" w14:textId="77777777" w:rsidR="00E348FD" w:rsidRPr="004457AB" w:rsidRDefault="00E348FD" w:rsidP="00E348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457A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Karta zgłoszeniowa </w:t>
      </w:r>
    </w:p>
    <w:p w14:paraId="34076614" w14:textId="77777777" w:rsidR="00D90B50" w:rsidRDefault="00D90B50" w:rsidP="00E348F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00CB7CD6" w14:textId="6E14EE50" w:rsidR="00E348FD" w:rsidRPr="004457AB" w:rsidRDefault="004457AB" w:rsidP="00E348F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457A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Imię i nazwisko</w:t>
      </w:r>
      <w:r w:rsidRPr="004457AB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. . .. </w:t>
      </w:r>
      <w:r w:rsidR="00E348FD" w:rsidRPr="004457AB">
        <w:rPr>
          <w:rFonts w:ascii="Times New Roman" w:eastAsia="Times New Roman" w:hAnsi="Times New Roman" w:cs="Times New Roman"/>
          <w:sz w:val="26"/>
          <w:szCs w:val="26"/>
          <w:lang w:eastAsia="ar-SA"/>
        </w:rPr>
        <w:t>…………………………………………………………………………</w:t>
      </w:r>
    </w:p>
    <w:p w14:paraId="1980BF2A" w14:textId="0DBF7899" w:rsidR="00E348FD" w:rsidRPr="004457AB" w:rsidRDefault="004457AB" w:rsidP="00E348FD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457A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Adres zamieszkania</w:t>
      </w:r>
      <w:r w:rsidR="00E348FD" w:rsidRPr="004457A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………..………………………………………………………………</w:t>
      </w:r>
    </w:p>
    <w:p w14:paraId="56ED85B1" w14:textId="247A2C38" w:rsidR="00E348FD" w:rsidRPr="004457AB" w:rsidRDefault="004457AB" w:rsidP="00E348F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457A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Telefon </w:t>
      </w:r>
      <w:r w:rsidR="00E348FD" w:rsidRPr="004457A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kontaktowy</w:t>
      </w:r>
      <w:r w:rsidR="00E348FD" w:rsidRPr="004457AB">
        <w:rPr>
          <w:rFonts w:ascii="Times New Roman" w:eastAsia="Times New Roman" w:hAnsi="Times New Roman" w:cs="Times New Roman"/>
          <w:sz w:val="26"/>
          <w:szCs w:val="26"/>
          <w:lang w:eastAsia="ar-SA"/>
        </w:rPr>
        <w:t>: .……………………………………………..........................................</w:t>
      </w:r>
    </w:p>
    <w:p w14:paraId="7EF06B49" w14:textId="77777777" w:rsidR="00342E73" w:rsidRDefault="004457AB" w:rsidP="00E348FD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457A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Adres e-mail: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…. . . . . . . . . . . . . . . . . . . . . . . . . . . . . . . . . . . . . . . . . . . . . . . . . . . . . . . . . . . . </w:t>
      </w:r>
    </w:p>
    <w:p w14:paraId="7FD8F6F7" w14:textId="77777777" w:rsidR="00342E73" w:rsidRDefault="00342E73" w:rsidP="00E348FD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873159E" w14:textId="33969620" w:rsidR="00E348FD" w:rsidRDefault="004457AB" w:rsidP="00E348FD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457A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Prop</w:t>
      </w:r>
      <w:r w:rsidR="00E348FD" w:rsidRPr="004457A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ozycja nazw</w:t>
      </w:r>
      <w:r w:rsidR="00D90B5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y</w:t>
      </w:r>
      <w:r w:rsidR="00E348FD" w:rsidRPr="004457A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8D4C4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Gminnego Żłobka z siedzibą w </w:t>
      </w:r>
      <w:r w:rsidR="00D90B5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Wodyniach (Uwaga: można zgłosić tylko 1 propozycję)</w:t>
      </w:r>
      <w:r w:rsidR="008D4C4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:</w:t>
      </w:r>
    </w:p>
    <w:p w14:paraId="02111C7A" w14:textId="54525B4C" w:rsidR="00E348FD" w:rsidRPr="00D90B50" w:rsidRDefault="00E348FD" w:rsidP="00D90B5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0B50">
        <w:rPr>
          <w:rFonts w:ascii="Times New Roman" w:eastAsia="Times New Roman" w:hAnsi="Times New Roman" w:cs="Times New Roman"/>
          <w:sz w:val="26"/>
          <w:szCs w:val="26"/>
          <w:lang w:eastAsia="ar-SA"/>
        </w:rPr>
        <w:t>……………………………………………………</w:t>
      </w:r>
      <w:r w:rsidR="00D90B50">
        <w:rPr>
          <w:rFonts w:ascii="Times New Roman" w:eastAsia="Times New Roman" w:hAnsi="Times New Roman" w:cs="Times New Roman"/>
          <w:sz w:val="26"/>
          <w:szCs w:val="26"/>
          <w:lang w:eastAsia="ar-SA"/>
        </w:rPr>
        <w:t>……...</w:t>
      </w:r>
      <w:r w:rsidRPr="00D90B50">
        <w:rPr>
          <w:rFonts w:ascii="Times New Roman" w:eastAsia="Times New Roman" w:hAnsi="Times New Roman" w:cs="Times New Roman"/>
          <w:sz w:val="26"/>
          <w:szCs w:val="26"/>
          <w:lang w:eastAsia="ar-SA"/>
        </w:rPr>
        <w:t>…………………………………….</w:t>
      </w:r>
    </w:p>
    <w:p w14:paraId="14C36DDC" w14:textId="77777777" w:rsidR="004457AB" w:rsidRPr="004457AB" w:rsidRDefault="004457AB" w:rsidP="004457AB">
      <w:pPr>
        <w:pStyle w:val="Akapitzlist"/>
        <w:suppressAutoHyphens/>
        <w:autoSpaceDE w:val="0"/>
        <w:spacing w:after="0" w:line="360" w:lineRule="auto"/>
        <w:ind w:left="43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87516DE" w14:textId="1021E239" w:rsidR="00E348FD" w:rsidRPr="004457AB" w:rsidRDefault="00342E73" w:rsidP="00E348FD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Krótkie u</w:t>
      </w:r>
      <w:r w:rsidR="00E348FD" w:rsidRPr="004457A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zasadnienie propozycji nazw(y):</w:t>
      </w:r>
    </w:p>
    <w:p w14:paraId="0EFAF59A" w14:textId="6590D08D" w:rsidR="00E348FD" w:rsidRPr="00D90B50" w:rsidRDefault="00E348FD" w:rsidP="00D90B5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D90B5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0B5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……………………</w:t>
      </w:r>
      <w:r w:rsidRPr="00D90B5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………………………………………………………………</w:t>
      </w:r>
    </w:p>
    <w:p w14:paraId="79D83B3D" w14:textId="77777777" w:rsidR="00E348FD" w:rsidRPr="004457AB" w:rsidRDefault="00E348FD" w:rsidP="00E348FD">
      <w:pPr>
        <w:suppressAutoHyphens/>
        <w:autoSpaceDE w:val="0"/>
        <w:spacing w:after="0" w:line="360" w:lineRule="auto"/>
        <w:ind w:hanging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77657C48" w14:textId="77777777" w:rsidR="00E348FD" w:rsidRPr="004457AB" w:rsidRDefault="00E348FD" w:rsidP="00E348FD">
      <w:pPr>
        <w:suppressAutoHyphens/>
        <w:autoSpaceDE w:val="0"/>
        <w:spacing w:after="0" w:line="360" w:lineRule="auto"/>
        <w:ind w:hanging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457A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Oświadczenie</w:t>
      </w:r>
    </w:p>
    <w:p w14:paraId="0B5DD05E" w14:textId="484CFBE1" w:rsidR="00E348FD" w:rsidRPr="004457AB" w:rsidRDefault="00E348FD" w:rsidP="00E348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457A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Niniejszym oświadczam, że zgłoszona przeze mnie do konkursu nazwa </w:t>
      </w:r>
      <w:r w:rsidR="000F6DC7">
        <w:rPr>
          <w:rFonts w:ascii="Times New Roman" w:eastAsia="Times New Roman" w:hAnsi="Times New Roman" w:cs="Times New Roman"/>
          <w:sz w:val="26"/>
          <w:szCs w:val="26"/>
          <w:lang w:eastAsia="pl-PL"/>
        </w:rPr>
        <w:t>Gminnego Żłobka z siedzibą</w:t>
      </w:r>
      <w:r w:rsidR="004457AB" w:rsidRPr="004457A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</w:t>
      </w:r>
      <w:r w:rsidR="00D90B50">
        <w:rPr>
          <w:rFonts w:ascii="Times New Roman" w:eastAsia="Times New Roman" w:hAnsi="Times New Roman" w:cs="Times New Roman"/>
          <w:sz w:val="26"/>
          <w:szCs w:val="26"/>
          <w:lang w:eastAsia="pl-PL"/>
        </w:rPr>
        <w:t>Wodyniach</w:t>
      </w:r>
      <w:r w:rsidR="004457AB" w:rsidRPr="004457A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457A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jest moim dziełem i nie narusza</w:t>
      </w:r>
      <w:r w:rsidRPr="004457A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niczyich osobistych praw autorskich.</w:t>
      </w:r>
    </w:p>
    <w:p w14:paraId="2678EB0B" w14:textId="47D6097A" w:rsidR="004457AB" w:rsidRDefault="00E348FD" w:rsidP="004457A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457A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Oświadczam również, że </w:t>
      </w:r>
      <w:r w:rsidRPr="004457A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zapoznałem/-</w:t>
      </w:r>
      <w:proofErr w:type="spellStart"/>
      <w:r w:rsidRPr="004457A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am</w:t>
      </w:r>
      <w:proofErr w:type="spellEnd"/>
      <w:r w:rsidRPr="004457A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się</w:t>
      </w:r>
      <w:r w:rsidRPr="004457A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Regulaminem Konkursu, w szczególności z</w:t>
      </w:r>
      <w:r w:rsidR="004457AB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4457AB">
        <w:rPr>
          <w:rFonts w:ascii="Times New Roman" w:eastAsia="Times New Roman" w:hAnsi="Times New Roman" w:cs="Times New Roman"/>
          <w:sz w:val="26"/>
          <w:szCs w:val="26"/>
          <w:lang w:eastAsia="pl-PL"/>
        </w:rPr>
        <w:t>jego częścią dotyczącą przeniesienia praw autorskich</w:t>
      </w:r>
      <w:r w:rsidR="0042278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oraz </w:t>
      </w:r>
      <w:r w:rsidR="00D90B50">
        <w:rPr>
          <w:rFonts w:ascii="Times New Roman" w:eastAsia="Times New Roman" w:hAnsi="Times New Roman" w:cs="Times New Roman"/>
          <w:sz w:val="26"/>
          <w:szCs w:val="26"/>
          <w:lang w:eastAsia="pl-PL"/>
        </w:rPr>
        <w:t>k</w:t>
      </w:r>
      <w:r w:rsidR="0042278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lauzulą </w:t>
      </w:r>
      <w:r w:rsidR="00D90B50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="00422788">
        <w:rPr>
          <w:rFonts w:ascii="Times New Roman" w:eastAsia="Times New Roman" w:hAnsi="Times New Roman" w:cs="Times New Roman"/>
          <w:sz w:val="26"/>
          <w:szCs w:val="26"/>
          <w:lang w:eastAsia="pl-PL"/>
        </w:rPr>
        <w:t>nformacyjną</w:t>
      </w:r>
      <w:r w:rsidRPr="004457A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Jego postanowienia </w:t>
      </w:r>
      <w:r w:rsidRPr="004457A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przyjmuję</w:t>
      </w:r>
      <w:r w:rsidRPr="004457A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bez zastrzeżeń i czuję się nimi związany/-a.</w:t>
      </w:r>
    </w:p>
    <w:p w14:paraId="7B4EB003" w14:textId="77777777" w:rsidR="004457AB" w:rsidRDefault="004457AB" w:rsidP="004457A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E698FBA" w14:textId="329DF239" w:rsidR="00E348FD" w:rsidRDefault="004457AB" w:rsidP="004457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………………………………                             </w:t>
      </w:r>
      <w:r w:rsidR="00E348FD" w:rsidRPr="004457AB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………...…………………………………</w:t>
      </w:r>
    </w:p>
    <w:p w14:paraId="7062433B" w14:textId="39FAC5E7" w:rsidR="004457AB" w:rsidRDefault="004457AB" w:rsidP="004457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57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(miejscowość, data)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</w:t>
      </w:r>
      <w:r w:rsidRPr="004457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(podpis osoby zgłaszającej pr</w:t>
      </w:r>
      <w:r w:rsidR="00D90B50">
        <w:rPr>
          <w:rFonts w:ascii="Times New Roman" w:eastAsia="Times New Roman" w:hAnsi="Times New Roman" w:cs="Times New Roman"/>
          <w:sz w:val="20"/>
          <w:szCs w:val="20"/>
          <w:lang w:eastAsia="pl-PL"/>
        </w:rPr>
        <w:t>opozycję</w:t>
      </w:r>
      <w:r w:rsidRPr="004457AB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2A8D55FB" w14:textId="77777777" w:rsidR="00D90B50" w:rsidRDefault="00D90B50" w:rsidP="004457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E627FB" w14:textId="77777777" w:rsidR="00D90B50" w:rsidRDefault="00D90B50" w:rsidP="004457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04DABB7" w14:textId="187B5CD6" w:rsidR="00D90B50" w:rsidRPr="00D90B50" w:rsidRDefault="00D90B50" w:rsidP="004457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90B50">
        <w:rPr>
          <w:rFonts w:ascii="Times New Roman" w:eastAsia="Times New Roman" w:hAnsi="Times New Roman" w:cs="Times New Roman"/>
          <w:sz w:val="26"/>
          <w:szCs w:val="26"/>
          <w:lang w:eastAsia="pl-PL"/>
        </w:rPr>
        <w:t>W przypadku zgłoszenia przez osobę niepełnoletnią wymagana jest zgoda rodzica/opiekuna prawnego:</w:t>
      </w:r>
    </w:p>
    <w:p w14:paraId="678CC975" w14:textId="77777777" w:rsidR="00204BFF" w:rsidRPr="00D90B50" w:rsidRDefault="00204BFF">
      <w:pPr>
        <w:rPr>
          <w:rFonts w:ascii="Times New Roman" w:hAnsi="Times New Roman" w:cs="Times New Roman"/>
          <w:sz w:val="26"/>
          <w:szCs w:val="26"/>
        </w:rPr>
      </w:pPr>
    </w:p>
    <w:p w14:paraId="4F7968A3" w14:textId="77777777" w:rsidR="00D90B50" w:rsidRDefault="00D90B50" w:rsidP="00D90B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………………………………                             </w:t>
      </w:r>
      <w:r w:rsidRPr="004457AB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………...…………………………………</w:t>
      </w:r>
    </w:p>
    <w:p w14:paraId="7FB01DA9" w14:textId="4339AE60" w:rsidR="00D90B50" w:rsidRDefault="00D90B50" w:rsidP="00D90B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57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(miejscowość, data)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</w:t>
      </w:r>
      <w:r w:rsidRPr="004457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(podpis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rodzica/opiekuna prawnego</w:t>
      </w:r>
      <w:r w:rsidRPr="004457AB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226EE48B" w14:textId="77777777" w:rsidR="00D90B50" w:rsidRDefault="00D90B50" w:rsidP="00D90B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D7B7A4A" w14:textId="49A8DC36" w:rsidR="000F6DC7" w:rsidRPr="00D90B50" w:rsidRDefault="00D90B50" w:rsidP="00D90B50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D90B50">
        <w:rPr>
          <w:rFonts w:ascii="Times New Roman" w:hAnsi="Times New Roman" w:cs="Times New Roman"/>
          <w:b/>
          <w:bCs/>
          <w:sz w:val="26"/>
          <w:szCs w:val="26"/>
          <w:u w:val="single"/>
        </w:rPr>
        <w:t>Kartę zgłoszeniową należy zeskanować i wysłać na adres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e-mail</w:t>
      </w:r>
      <w:r w:rsidRPr="00D90B5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: </w:t>
      </w:r>
      <w:hyperlink r:id="rId5" w:history="1">
        <w:r w:rsidRPr="00D90B50">
          <w:rPr>
            <w:rStyle w:val="Hipercze"/>
            <w:rFonts w:ascii="Times New Roman" w:hAnsi="Times New Roman" w:cs="Times New Roman"/>
            <w:b/>
            <w:bCs/>
            <w:sz w:val="26"/>
            <w:szCs w:val="26"/>
          </w:rPr>
          <w:t>gmina@wodynie.eu</w:t>
        </w:r>
      </w:hyperlink>
      <w:r w:rsidRPr="00D90B5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do 31.05.2025 roku!!!!</w:t>
      </w:r>
    </w:p>
    <w:p w14:paraId="4F057194" w14:textId="77777777" w:rsidR="000F6DC7" w:rsidRDefault="000F6DC7" w:rsidP="000F6DC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5A9803" w14:textId="77777777" w:rsidR="000F6DC7" w:rsidRPr="000F6DC7" w:rsidRDefault="000F6DC7" w:rsidP="000F6D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6DC7">
        <w:rPr>
          <w:rFonts w:ascii="Times New Roman" w:hAnsi="Times New Roman" w:cs="Times New Roman"/>
          <w:b/>
          <w:sz w:val="26"/>
          <w:szCs w:val="26"/>
        </w:rPr>
        <w:t>KLAUZULA INFORMACYJNA</w:t>
      </w:r>
    </w:p>
    <w:p w14:paraId="71C9F3A3" w14:textId="20F914AD" w:rsidR="000F6DC7" w:rsidRDefault="000F6DC7" w:rsidP="00422788">
      <w:pPr>
        <w:spacing w:after="120" w:line="28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6DC7">
        <w:rPr>
          <w:rFonts w:ascii="Times New Roman" w:hAnsi="Times New Roman" w:cs="Times New Roman"/>
          <w:sz w:val="26"/>
          <w:szCs w:val="26"/>
        </w:rPr>
        <w:t>Na podstawie art. 13 Rozporządzenia Parlamentu Europejskiego i Rady (UE) 2016/679 z dnia 27 kwietnia 2016 r. w sprawie ochrony osób fizycznych w związku z przetwarzaniem danych osobowych i  w  sprawie  swobodnego  przepływu  takich  danych  oraz  uchylenia  dyrektywy  95/46/WE  (ogólne rozporządzenie o ochronie danych) (Dz. Urz. UE L Nr 119, s. 1)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6DC7">
        <w:rPr>
          <w:rFonts w:ascii="Times New Roman" w:hAnsi="Times New Roman" w:cs="Times New Roman"/>
          <w:sz w:val="26"/>
          <w:szCs w:val="26"/>
        </w:rPr>
        <w:t xml:space="preserve">informujemy, iż: </w:t>
      </w:r>
    </w:p>
    <w:p w14:paraId="3FE849E4" w14:textId="77777777" w:rsidR="00422788" w:rsidRDefault="000F6DC7" w:rsidP="00422788">
      <w:pPr>
        <w:pStyle w:val="Akapitzlist"/>
        <w:numPr>
          <w:ilvl w:val="0"/>
          <w:numId w:val="3"/>
        </w:num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DC7">
        <w:rPr>
          <w:rFonts w:ascii="Times New Roman" w:hAnsi="Times New Roman" w:cs="Times New Roman"/>
          <w:sz w:val="26"/>
          <w:szCs w:val="26"/>
        </w:rPr>
        <w:t xml:space="preserve">Administratorem Pani/Pana danych osobowych jest: </w:t>
      </w:r>
    </w:p>
    <w:p w14:paraId="1613CE13" w14:textId="24A2F128" w:rsidR="00422788" w:rsidRDefault="000F6DC7" w:rsidP="00422788">
      <w:pPr>
        <w:pStyle w:val="Akapitzlist"/>
        <w:spacing w:after="12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6DC7">
        <w:rPr>
          <w:rFonts w:ascii="Times New Roman" w:hAnsi="Times New Roman" w:cs="Times New Roman"/>
          <w:sz w:val="26"/>
          <w:szCs w:val="26"/>
        </w:rPr>
        <w:t>Gmina Wodynie</w:t>
      </w:r>
    </w:p>
    <w:p w14:paraId="67091F71" w14:textId="1A0A4E25" w:rsidR="00422788" w:rsidRDefault="000F6DC7" w:rsidP="00422788">
      <w:pPr>
        <w:pStyle w:val="Akapitzlist"/>
        <w:spacing w:after="12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6DC7">
        <w:rPr>
          <w:rFonts w:ascii="Times New Roman" w:hAnsi="Times New Roman" w:cs="Times New Roman"/>
          <w:sz w:val="26"/>
          <w:szCs w:val="26"/>
        </w:rPr>
        <w:t>adres: ul. Siedlecka 43,08-117 Wodynie</w:t>
      </w:r>
    </w:p>
    <w:p w14:paraId="59E04CF4" w14:textId="640811E2" w:rsidR="000F6DC7" w:rsidRDefault="000F6DC7" w:rsidP="00422788">
      <w:pPr>
        <w:pStyle w:val="Akapitzlist"/>
        <w:spacing w:after="12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6DC7">
        <w:rPr>
          <w:rFonts w:ascii="Times New Roman" w:hAnsi="Times New Roman" w:cs="Times New Roman"/>
          <w:sz w:val="26"/>
          <w:szCs w:val="26"/>
        </w:rPr>
        <w:t>telefon kontaktowy: (25) 631 26 58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125B5EA" w14:textId="4C72DE85" w:rsidR="000F6DC7" w:rsidRDefault="000F6DC7" w:rsidP="00422788">
      <w:pPr>
        <w:pStyle w:val="Akapitzlist"/>
        <w:numPr>
          <w:ilvl w:val="0"/>
          <w:numId w:val="3"/>
        </w:num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DC7">
        <w:rPr>
          <w:rFonts w:ascii="Times New Roman" w:hAnsi="Times New Roman" w:cs="Times New Roman"/>
          <w:sz w:val="26"/>
          <w:szCs w:val="26"/>
        </w:rPr>
        <w:t xml:space="preserve">W   sprawach  z  zakresu  ochrony  danych  osobowych  mogą  Państwo  kontaktować  się z inspektorem Ochrony Danych pod adresem e-mail: </w:t>
      </w:r>
      <w:hyperlink r:id="rId6" w:history="1">
        <w:r w:rsidRPr="000F6DC7">
          <w:rPr>
            <w:rStyle w:val="Hipercze"/>
            <w:rFonts w:ascii="Times New Roman" w:hAnsi="Times New Roman" w:cs="Times New Roman"/>
            <w:sz w:val="26"/>
            <w:szCs w:val="26"/>
          </w:rPr>
          <w:t>inspektor@cbi24.pl</w:t>
        </w:r>
      </w:hyperlink>
      <w:r w:rsidRPr="000F6DC7">
        <w:rPr>
          <w:rFonts w:ascii="Times New Roman" w:hAnsi="Times New Roman" w:cs="Times New Roman"/>
          <w:sz w:val="26"/>
          <w:szCs w:val="26"/>
        </w:rPr>
        <w:t>.</w:t>
      </w:r>
    </w:p>
    <w:p w14:paraId="3AC32FFB" w14:textId="211EBF1E" w:rsidR="000F6DC7" w:rsidRDefault="000F6DC7" w:rsidP="00422788">
      <w:pPr>
        <w:pStyle w:val="Akapitzlist"/>
        <w:numPr>
          <w:ilvl w:val="0"/>
          <w:numId w:val="3"/>
        </w:num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DC7">
        <w:rPr>
          <w:rFonts w:ascii="Times New Roman" w:hAnsi="Times New Roman" w:cs="Times New Roman"/>
          <w:sz w:val="26"/>
          <w:szCs w:val="26"/>
        </w:rPr>
        <w:t>Dane  osobowe  będą  przetwarzane  w  celu realizacji  obowiązków  prawnyc</w:t>
      </w:r>
      <w:r w:rsidR="00422788">
        <w:rPr>
          <w:rFonts w:ascii="Times New Roman" w:hAnsi="Times New Roman" w:cs="Times New Roman"/>
          <w:sz w:val="26"/>
          <w:szCs w:val="26"/>
        </w:rPr>
        <w:t xml:space="preserve">h  ciążących na Administratorze w związku z organizacją Konkursu na nazwę Gminnego Żłobka z siedzibą w </w:t>
      </w:r>
      <w:r w:rsidR="00D90B50">
        <w:rPr>
          <w:rFonts w:ascii="Times New Roman" w:hAnsi="Times New Roman" w:cs="Times New Roman"/>
          <w:sz w:val="26"/>
          <w:szCs w:val="26"/>
        </w:rPr>
        <w:t>Wodyniach</w:t>
      </w:r>
      <w:r w:rsidR="00422788">
        <w:rPr>
          <w:rFonts w:ascii="Times New Roman" w:hAnsi="Times New Roman" w:cs="Times New Roman"/>
          <w:sz w:val="26"/>
          <w:szCs w:val="26"/>
        </w:rPr>
        <w:t>.</w:t>
      </w:r>
    </w:p>
    <w:p w14:paraId="496FC94C" w14:textId="2479302B" w:rsidR="000F6DC7" w:rsidRDefault="000F6DC7" w:rsidP="00422788">
      <w:pPr>
        <w:pStyle w:val="Akapitzlist"/>
        <w:numPr>
          <w:ilvl w:val="0"/>
          <w:numId w:val="3"/>
        </w:num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DC7">
        <w:rPr>
          <w:rFonts w:ascii="Times New Roman" w:hAnsi="Times New Roman" w:cs="Times New Roman"/>
          <w:sz w:val="26"/>
          <w:szCs w:val="26"/>
        </w:rPr>
        <w:t>Dane  osobowe  będą  przetwarzane  przez  okres  niezbędny  do  realizacji  ww.  celu z uwzględnieniem okresów przechowywania określonych w przepisach odrębnych, w</w:t>
      </w:r>
      <w:r w:rsidR="00422788">
        <w:rPr>
          <w:rFonts w:ascii="Times New Roman" w:hAnsi="Times New Roman" w:cs="Times New Roman"/>
          <w:sz w:val="26"/>
          <w:szCs w:val="26"/>
        </w:rPr>
        <w:t> </w:t>
      </w:r>
      <w:r w:rsidRPr="000F6DC7">
        <w:rPr>
          <w:rFonts w:ascii="Times New Roman" w:hAnsi="Times New Roman" w:cs="Times New Roman"/>
          <w:sz w:val="26"/>
          <w:szCs w:val="26"/>
        </w:rPr>
        <w:t xml:space="preserve">tym przepisów archiwalnych. </w:t>
      </w:r>
    </w:p>
    <w:p w14:paraId="3488776A" w14:textId="0E3034B6" w:rsidR="000F6DC7" w:rsidRDefault="000F6DC7" w:rsidP="00422788">
      <w:pPr>
        <w:pStyle w:val="Akapitzlist"/>
        <w:numPr>
          <w:ilvl w:val="0"/>
          <w:numId w:val="3"/>
        </w:num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DC7">
        <w:rPr>
          <w:rFonts w:ascii="Times New Roman" w:hAnsi="Times New Roman" w:cs="Times New Roman"/>
          <w:sz w:val="26"/>
          <w:szCs w:val="26"/>
        </w:rPr>
        <w:t>Podstawą prawną przetwarzania danych jest art. 6 us</w:t>
      </w:r>
      <w:r>
        <w:rPr>
          <w:rFonts w:ascii="Times New Roman" w:hAnsi="Times New Roman" w:cs="Times New Roman"/>
          <w:sz w:val="26"/>
          <w:szCs w:val="26"/>
        </w:rPr>
        <w:t>t.1 lit. c) ww. Rozporządzenia.</w:t>
      </w:r>
    </w:p>
    <w:p w14:paraId="7E8A38FC" w14:textId="6A62EE3A" w:rsidR="000F6DC7" w:rsidRDefault="000F6DC7" w:rsidP="00422788">
      <w:pPr>
        <w:pStyle w:val="Akapitzlist"/>
        <w:numPr>
          <w:ilvl w:val="0"/>
          <w:numId w:val="3"/>
        </w:num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DC7">
        <w:rPr>
          <w:rFonts w:ascii="Times New Roman" w:hAnsi="Times New Roman" w:cs="Times New Roman"/>
          <w:sz w:val="26"/>
          <w:szCs w:val="26"/>
        </w:rPr>
        <w:t>Odbiorcą Pani/Pana danych będą podmioty upoważnione na mocy przepisów prawa.</w:t>
      </w:r>
    </w:p>
    <w:p w14:paraId="4E357DDE" w14:textId="77777777" w:rsidR="00422788" w:rsidRDefault="000F6DC7" w:rsidP="00422788">
      <w:pPr>
        <w:pStyle w:val="Akapitzlist"/>
        <w:numPr>
          <w:ilvl w:val="0"/>
          <w:numId w:val="3"/>
        </w:num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DC7">
        <w:rPr>
          <w:rFonts w:ascii="Times New Roman" w:hAnsi="Times New Roman" w:cs="Times New Roman"/>
          <w:sz w:val="26"/>
          <w:szCs w:val="26"/>
        </w:rPr>
        <w:t>Osoba, której dane dotyczą ma prawo do:</w:t>
      </w:r>
    </w:p>
    <w:p w14:paraId="7027BC9F" w14:textId="014AF20D" w:rsidR="00422788" w:rsidRDefault="000F6DC7" w:rsidP="00422788">
      <w:pPr>
        <w:pStyle w:val="Akapitzlist"/>
        <w:numPr>
          <w:ilvl w:val="0"/>
          <w:numId w:val="4"/>
        </w:num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2788">
        <w:rPr>
          <w:rFonts w:ascii="Times New Roman" w:hAnsi="Times New Roman" w:cs="Times New Roman"/>
          <w:sz w:val="26"/>
          <w:szCs w:val="26"/>
        </w:rPr>
        <w:t>dostępu  do  treści swoich  danych  oraz  możliwości  ich  poprawiania,  sprostowania,  ograniczenia przetwarzania oraz do przenoszenia swoich danych, a</w:t>
      </w:r>
      <w:r w:rsidR="00422788">
        <w:rPr>
          <w:rFonts w:ascii="Times New Roman" w:hAnsi="Times New Roman" w:cs="Times New Roman"/>
          <w:sz w:val="26"/>
          <w:szCs w:val="26"/>
        </w:rPr>
        <w:t> </w:t>
      </w:r>
      <w:r w:rsidRPr="00422788">
        <w:rPr>
          <w:rFonts w:ascii="Times New Roman" w:hAnsi="Times New Roman" w:cs="Times New Roman"/>
          <w:sz w:val="26"/>
          <w:szCs w:val="26"/>
        </w:rPr>
        <w:t>także -w przypadkach przewidzianych prawem -prawo do usunięcia danych i</w:t>
      </w:r>
      <w:r w:rsidR="00422788">
        <w:rPr>
          <w:rFonts w:ascii="Times New Roman" w:hAnsi="Times New Roman" w:cs="Times New Roman"/>
          <w:sz w:val="26"/>
          <w:szCs w:val="26"/>
        </w:rPr>
        <w:t> </w:t>
      </w:r>
      <w:r w:rsidRPr="00422788">
        <w:rPr>
          <w:rFonts w:ascii="Times New Roman" w:hAnsi="Times New Roman" w:cs="Times New Roman"/>
          <w:sz w:val="26"/>
          <w:szCs w:val="26"/>
        </w:rPr>
        <w:t>prawo do wniesienia sprzeciwu wobec przetwarzania Państwa danych.</w:t>
      </w:r>
    </w:p>
    <w:p w14:paraId="68C69F8C" w14:textId="458D6263" w:rsidR="00422788" w:rsidRDefault="000F6DC7" w:rsidP="00422788">
      <w:pPr>
        <w:pStyle w:val="Akapitzlist"/>
        <w:numPr>
          <w:ilvl w:val="0"/>
          <w:numId w:val="4"/>
        </w:num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2788">
        <w:rPr>
          <w:rFonts w:ascii="Times New Roman" w:hAnsi="Times New Roman" w:cs="Times New Roman"/>
          <w:sz w:val="26"/>
          <w:szCs w:val="26"/>
        </w:rPr>
        <w:t>wniesienia  skargi  do  organu  nadzorczego w  przypadku  gdy  przetwarzanie  danych  odbywa  się z  naruszeniem  przepisów  powyższego  rozporządzenia tj.</w:t>
      </w:r>
      <w:r w:rsidR="00422788">
        <w:rPr>
          <w:rFonts w:ascii="Times New Roman" w:hAnsi="Times New Roman" w:cs="Times New Roman"/>
          <w:sz w:val="26"/>
          <w:szCs w:val="26"/>
        </w:rPr>
        <w:t> </w:t>
      </w:r>
      <w:r w:rsidRPr="00422788">
        <w:rPr>
          <w:rFonts w:ascii="Times New Roman" w:hAnsi="Times New Roman" w:cs="Times New Roman"/>
          <w:sz w:val="26"/>
          <w:szCs w:val="26"/>
        </w:rPr>
        <w:t>Prezesa   Ochrony   Danych   Osobowych, ul. Stawki 2, 00-193 Warszawa</w:t>
      </w:r>
      <w:r w:rsidR="00422788">
        <w:rPr>
          <w:rFonts w:ascii="Times New Roman" w:hAnsi="Times New Roman" w:cs="Times New Roman"/>
          <w:sz w:val="26"/>
          <w:szCs w:val="26"/>
        </w:rPr>
        <w:t>.</w:t>
      </w:r>
    </w:p>
    <w:p w14:paraId="250F2AD2" w14:textId="6F52AC39" w:rsidR="000F6DC7" w:rsidRPr="00422788" w:rsidRDefault="000F6DC7" w:rsidP="00422788">
      <w:pPr>
        <w:spacing w:after="120" w:line="28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2788">
        <w:rPr>
          <w:rFonts w:ascii="Times New Roman" w:hAnsi="Times New Roman" w:cs="Times New Roman"/>
          <w:sz w:val="26"/>
          <w:szCs w:val="26"/>
        </w:rPr>
        <w:t>Ponadto  informujemy, iż  w związku z przetwarzaniem Pani/Pana danych osobowych nie podlega P</w:t>
      </w:r>
      <w:r w:rsidR="00422788">
        <w:rPr>
          <w:rFonts w:ascii="Times New Roman" w:hAnsi="Times New Roman" w:cs="Times New Roman"/>
          <w:sz w:val="26"/>
          <w:szCs w:val="26"/>
        </w:rPr>
        <w:t xml:space="preserve">an/Pani  decyzjom,  które  </w:t>
      </w:r>
      <w:r w:rsidRPr="00422788">
        <w:rPr>
          <w:rFonts w:ascii="Times New Roman" w:hAnsi="Times New Roman" w:cs="Times New Roman"/>
          <w:sz w:val="26"/>
          <w:szCs w:val="26"/>
        </w:rPr>
        <w:t>opierają</w:t>
      </w:r>
      <w:r w:rsidR="00422788">
        <w:rPr>
          <w:rFonts w:ascii="Times New Roman" w:hAnsi="Times New Roman" w:cs="Times New Roman"/>
          <w:sz w:val="26"/>
          <w:szCs w:val="26"/>
        </w:rPr>
        <w:t xml:space="preserve"> się</w:t>
      </w:r>
      <w:r w:rsidRPr="00422788">
        <w:rPr>
          <w:rFonts w:ascii="Times New Roman" w:hAnsi="Times New Roman" w:cs="Times New Roman"/>
          <w:sz w:val="26"/>
          <w:szCs w:val="26"/>
        </w:rPr>
        <w:t xml:space="preserve">  wyłącznie  na  zautomatyzowanym  przetwarzaniu,  w  tym profilowaniu, o czym stanowi art. 22 ogólnego rozporządzenia o</w:t>
      </w:r>
      <w:r w:rsidR="00422788">
        <w:rPr>
          <w:rFonts w:ascii="Times New Roman" w:hAnsi="Times New Roman" w:cs="Times New Roman"/>
          <w:sz w:val="26"/>
          <w:szCs w:val="26"/>
        </w:rPr>
        <w:t> </w:t>
      </w:r>
      <w:r w:rsidRPr="00422788">
        <w:rPr>
          <w:rFonts w:ascii="Times New Roman" w:hAnsi="Times New Roman" w:cs="Times New Roman"/>
          <w:sz w:val="26"/>
          <w:szCs w:val="26"/>
        </w:rPr>
        <w:t>ochronie danych osobowych.</w:t>
      </w:r>
    </w:p>
    <w:sectPr w:rsidR="000F6DC7" w:rsidRPr="00422788" w:rsidSect="00461657">
      <w:pgSz w:w="11906" w:h="16838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74E7"/>
    <w:multiLevelType w:val="hybridMultilevel"/>
    <w:tmpl w:val="39C0F25E"/>
    <w:lvl w:ilvl="0" w:tplc="8878E60A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E76B6"/>
    <w:multiLevelType w:val="hybridMultilevel"/>
    <w:tmpl w:val="E114819C"/>
    <w:lvl w:ilvl="0" w:tplc="904892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A957CA"/>
    <w:multiLevelType w:val="hybridMultilevel"/>
    <w:tmpl w:val="761A561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9D155D2"/>
    <w:multiLevelType w:val="hybridMultilevel"/>
    <w:tmpl w:val="205E0534"/>
    <w:lvl w:ilvl="0" w:tplc="D17E69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977543">
    <w:abstractNumId w:val="2"/>
  </w:num>
  <w:num w:numId="2" w16cid:durableId="852184861">
    <w:abstractNumId w:val="0"/>
  </w:num>
  <w:num w:numId="3" w16cid:durableId="1519349830">
    <w:abstractNumId w:val="3"/>
  </w:num>
  <w:num w:numId="4" w16cid:durableId="2069759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8FD"/>
    <w:rsid w:val="000F6DC7"/>
    <w:rsid w:val="00204BFF"/>
    <w:rsid w:val="00342E73"/>
    <w:rsid w:val="00422788"/>
    <w:rsid w:val="004457AB"/>
    <w:rsid w:val="0062391F"/>
    <w:rsid w:val="00696E41"/>
    <w:rsid w:val="008D4C4B"/>
    <w:rsid w:val="009415A0"/>
    <w:rsid w:val="00CA4D72"/>
    <w:rsid w:val="00D90B50"/>
    <w:rsid w:val="00E348FD"/>
    <w:rsid w:val="00FD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9632"/>
  <w15:chartTrackingRefBased/>
  <w15:docId w15:val="{E1B306CD-E38B-4E0A-AE2E-7C398FE5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8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48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6D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0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gmina@wodyni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Smoczyńska</dc:creator>
  <cp:keywords/>
  <dc:description/>
  <cp:lastModifiedBy>Marlena Paczek</cp:lastModifiedBy>
  <cp:revision>2</cp:revision>
  <dcterms:created xsi:type="dcterms:W3CDTF">2025-04-10T09:08:00Z</dcterms:created>
  <dcterms:modified xsi:type="dcterms:W3CDTF">2025-04-10T09:08:00Z</dcterms:modified>
</cp:coreProperties>
</file>